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41AC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proofErr w:type="gramStart"/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utu:AutoLayout</w:t>
      </w:r>
      <w:proofErr w:type="gramEnd"/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Background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"{StaticResource MaterialBackgroundBrush}"&gt;</w:t>
      </w:r>
    </w:p>
    <w:p w14:paraId="484D1FBA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proofErr w:type="gramStart"/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utu:AutoLayout</w:t>
      </w:r>
      <w:proofErr w:type="gramEnd"/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utu:AutoLayout.CounterAlignment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"Stretch"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utu:AutoLayout.PrimaryAlignment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"Stretch"&gt;</w:t>
      </w:r>
    </w:p>
    <w:p w14:paraId="51C6FDE8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proofErr w:type="gramStart"/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utu:AutoLayout</w:t>
      </w:r>
      <w:proofErr w:type="gramEnd"/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Spacing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"16"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Padding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"32,48,32,8"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utu:AutoLayout.CounterAlignment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"Stretch"&gt;</w:t>
      </w:r>
    </w:p>
    <w:p w14:paraId="5A07973B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TextBlock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Foreground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"{StaticResource MaterialOnSurfaceBrush}"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Text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"Welcome."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Style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"{StaticResource MaterialHeadline4}"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/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70418620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TextBlock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Foreground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"{StaticResource MaterialOnSurfaceBrush}"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Text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"Log in to your account"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Style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"{StaticResource MaterialSubtitle2}"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/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1CC375B5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&lt;/</w:t>
      </w:r>
      <w:proofErr w:type="spellStart"/>
      <w:proofErr w:type="gramStart"/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utu:AutoLayout</w:t>
      </w:r>
      <w:proofErr w:type="spellEnd"/>
      <w:proofErr w:type="gramEnd"/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118772CE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proofErr w:type="gramStart"/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utu:AutoLayout</w:t>
      </w:r>
      <w:proofErr w:type="gramEnd"/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Spacing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"16"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Padding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"32,8,32,32"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utu:AutoLayout.CounterAlignment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"Stretch"&gt;</w:t>
      </w:r>
    </w:p>
    <w:p w14:paraId="144BF858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TextBox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Text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"{Binding Credentials.UserName, Mode=TwoWay}"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proofErr w:type="gramStart"/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utu:AutoLayout.CounterAlignment</w:t>
      </w:r>
      <w:proofErr w:type="gramEnd"/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"Stretch"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Style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"{StaticResource MaterialFilledTextBoxStyle}"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/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41830197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PasswordBox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Password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"{Binding Credentials.Password, Mode=TwoWay}"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proofErr w:type="gramStart"/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utu:AutoLayout.CounterAlignment</w:t>
      </w:r>
      <w:proofErr w:type="gramEnd"/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"Stretch"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Style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"{StaticResource MaterialFilledPasswordBoxStyle}"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/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59E0CB7B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HyperlinkButton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Content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"Forgot password?"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Style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"{StaticResource MaterialHyperlinkButtonStyle}"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/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1FEB0E6B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Button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Content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"LOGIN"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proofErr w:type="gramStart"/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utu:AutoLayout.CounterAlignment</w:t>
      </w:r>
      <w:proofErr w:type="gramEnd"/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"Stretch"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Style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"{StaticResource MaterialContainedButtonStyle}"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/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1794E575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&lt;/</w:t>
      </w:r>
      <w:proofErr w:type="spellStart"/>
      <w:proofErr w:type="gramStart"/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utu:AutoLayout</w:t>
      </w:r>
      <w:proofErr w:type="spellEnd"/>
      <w:proofErr w:type="gramEnd"/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46337107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proofErr w:type="gramStart"/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utu:AutoLayout</w:t>
      </w:r>
      <w:proofErr w:type="gramEnd"/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Spacing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"16"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Padding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"32,32,32,32"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PrimaryAxisAlignment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"End"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utu:AutoLayout.CounterAlignment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"Stretch"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utu:AutoLayout.PrimaryAlignment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"Stretch"&gt;</w:t>
      </w:r>
    </w:p>
    <w:p w14:paraId="3E83E3DF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TextBlock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Foreground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"{StaticResource MaterialOnBackgroundBrush}"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TextAlignment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"Center"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TextWrapping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"Wrap"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Text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"Legal mentions"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proofErr w:type="gramStart"/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utu:AutoLayout.CounterAlignment</w:t>
      </w:r>
      <w:proofErr w:type="gramEnd"/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"Stretch"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FF0000"/>
          <w:sz w:val="21"/>
          <w:szCs w:val="21"/>
          <w:lang w:eastAsia="en-CA"/>
        </w:rPr>
        <w:t>Style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=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"{StaticResource MaterialCaption}"</w:t>
      </w: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</w:t>
      </w:r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/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64C9C30B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&lt;/</w:t>
      </w:r>
      <w:proofErr w:type="spellStart"/>
      <w:proofErr w:type="gramStart"/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utu:AutoLayout</w:t>
      </w:r>
      <w:proofErr w:type="spellEnd"/>
      <w:proofErr w:type="gramEnd"/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2B4C5F74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&lt;/</w:t>
      </w:r>
      <w:proofErr w:type="spellStart"/>
      <w:proofErr w:type="gramStart"/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utu:AutoLayout</w:t>
      </w:r>
      <w:proofErr w:type="spellEnd"/>
      <w:proofErr w:type="gramEnd"/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2BF6B28B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  <w:r w:rsidRPr="00322149"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  <w:t>  </w:t>
      </w:r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&lt;/</w:t>
      </w:r>
      <w:proofErr w:type="spellStart"/>
      <w:proofErr w:type="gramStart"/>
      <w:r w:rsidRPr="00322149">
        <w:rPr>
          <w:rFonts w:ascii="Consolas" w:eastAsia="Times New Roman" w:hAnsi="Consolas" w:cs="Times New Roman"/>
          <w:color w:val="800000"/>
          <w:sz w:val="21"/>
          <w:szCs w:val="21"/>
          <w:lang w:eastAsia="en-CA"/>
        </w:rPr>
        <w:t>utu:AutoLayout</w:t>
      </w:r>
      <w:proofErr w:type="spellEnd"/>
      <w:proofErr w:type="gramEnd"/>
      <w:r w:rsidRPr="00322149">
        <w:rPr>
          <w:rFonts w:ascii="Consolas" w:eastAsia="Times New Roman" w:hAnsi="Consolas" w:cs="Times New Roman"/>
          <w:color w:val="0000FF"/>
          <w:sz w:val="21"/>
          <w:szCs w:val="21"/>
          <w:lang w:eastAsia="en-CA"/>
        </w:rPr>
        <w:t>&gt;</w:t>
      </w:r>
    </w:p>
    <w:p w14:paraId="322C4A53" w14:textId="77777777" w:rsidR="00322149" w:rsidRPr="00322149" w:rsidRDefault="00322149" w:rsidP="0032214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CA"/>
        </w:rPr>
      </w:pPr>
    </w:p>
    <w:p w14:paraId="46E3EF7A" w14:textId="2DC0D255" w:rsidR="001E7583" w:rsidRDefault="00322149">
      <w:r w:rsidRPr="00322149">
        <w:lastRenderedPageBreak/>
        <w:drawing>
          <wp:inline distT="0" distB="0" distL="0" distR="0" wp14:anchorId="5951C30C" wp14:editId="6FC9A6CB">
            <wp:extent cx="5943600" cy="373824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881B" w14:textId="78F24FF8" w:rsidR="00322149" w:rsidRDefault="00322149"/>
    <w:p w14:paraId="02F2C6F9" w14:textId="77777777" w:rsidR="00322149" w:rsidRDefault="00322149"/>
    <w:sectPr w:rsidR="0032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49"/>
    <w:rsid w:val="00064B9F"/>
    <w:rsid w:val="001E7583"/>
    <w:rsid w:val="00322149"/>
    <w:rsid w:val="004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F15C"/>
  <w15:chartTrackingRefBased/>
  <w15:docId w15:val="{B20E0AF7-9574-4C41-BD2D-EFC6AAE1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de Billy</dc:creator>
  <cp:keywords/>
  <dc:description/>
  <cp:lastModifiedBy>Carl de Billy</cp:lastModifiedBy>
  <cp:revision>1</cp:revision>
  <dcterms:created xsi:type="dcterms:W3CDTF">2021-11-29T15:16:00Z</dcterms:created>
  <dcterms:modified xsi:type="dcterms:W3CDTF">2021-11-29T15:18:00Z</dcterms:modified>
</cp:coreProperties>
</file>